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2EEE" w14:textId="08899CE6" w:rsidR="00EB788A" w:rsidRPr="00335FC8" w:rsidRDefault="000563F9" w:rsidP="007E3B0D">
      <w:pPr>
        <w:pStyle w:val="Citazioneintensa"/>
        <w:rPr>
          <w:lang w:eastAsia="ar-SA"/>
        </w:rPr>
      </w:pPr>
      <w:r w:rsidRPr="000563F9">
        <w:rPr>
          <w:lang w:eastAsia="ar-SA"/>
        </w:rPr>
        <w:t xml:space="preserve">OGGETTO: </w:t>
      </w:r>
      <w:r w:rsidRPr="00335FC8">
        <w:rPr>
          <w:lang w:eastAsia="ar-SA"/>
        </w:rPr>
        <w:t>ALIENAZIONE DI MEZZI COMUNALI IN DISUSO, MEDIANTE ASTA PUBBLICA AI SENSI DEGLI ARTT. 73 LETT. C E 76 DEL R.D. N. 827 DEL 23/05/1924</w:t>
      </w:r>
    </w:p>
    <w:p w14:paraId="4129D5E0" w14:textId="77777777" w:rsidR="007E3B0D" w:rsidRDefault="007E3B0D" w:rsidP="007E3B0D">
      <w:pPr>
        <w:rPr>
          <w:rFonts w:ascii="Arial" w:hAnsi="Arial" w:cs="Arial"/>
          <w:b/>
          <w:lang w:eastAsia="ar-SA"/>
        </w:rPr>
      </w:pPr>
    </w:p>
    <w:p w14:paraId="52C11F06" w14:textId="0332711B" w:rsidR="00EB788A" w:rsidRPr="00335FC8" w:rsidRDefault="00F1060C" w:rsidP="00335FC8">
      <w:pPr>
        <w:jc w:val="center"/>
        <w:rPr>
          <w:rFonts w:ascii="Arial" w:hAnsi="Arial" w:cs="Arial"/>
          <w:b/>
          <w:lang w:eastAsia="ar-SA"/>
        </w:rPr>
      </w:pPr>
      <w:r w:rsidRPr="00335FC8">
        <w:rPr>
          <w:rFonts w:ascii="Arial" w:hAnsi="Arial" w:cs="Arial"/>
          <w:b/>
          <w:lang w:eastAsia="ar-SA"/>
        </w:rPr>
        <w:t>ALLEGATO B</w:t>
      </w:r>
    </w:p>
    <w:p w14:paraId="55D01CB8" w14:textId="79975B7A" w:rsidR="00EB788A" w:rsidRPr="00335FC8" w:rsidRDefault="00F45443" w:rsidP="00335FC8">
      <w:pPr>
        <w:jc w:val="center"/>
        <w:rPr>
          <w:rFonts w:ascii="Arial" w:hAnsi="Arial" w:cs="Arial"/>
          <w:b/>
          <w:lang w:eastAsia="ar-SA"/>
        </w:rPr>
      </w:pPr>
      <w:r w:rsidRPr="00335FC8">
        <w:rPr>
          <w:rFonts w:ascii="Arial" w:hAnsi="Arial" w:cs="Arial"/>
          <w:b/>
          <w:lang w:eastAsia="ar-SA"/>
        </w:rPr>
        <w:t>(Offerta economica)</w:t>
      </w:r>
    </w:p>
    <w:p w14:paraId="2308CADA" w14:textId="77777777" w:rsidR="00D54D37" w:rsidRDefault="00D54D37" w:rsidP="00D54D37">
      <w:pPr>
        <w:spacing w:before="107"/>
        <w:rPr>
          <w:rFonts w:ascii="Arial" w:hAnsi="Arial" w:cs="Arial"/>
          <w:szCs w:val="24"/>
        </w:rPr>
      </w:pPr>
    </w:p>
    <w:p w14:paraId="54D15120" w14:textId="40449B5B" w:rsidR="00A3547C" w:rsidRDefault="00F45443" w:rsidP="00D54D37">
      <w:pPr>
        <w:spacing w:before="107"/>
        <w:rPr>
          <w:rFonts w:ascii="Arial" w:hAnsi="Arial" w:cs="Arial"/>
          <w:szCs w:val="24"/>
        </w:rPr>
      </w:pPr>
      <w:r w:rsidRPr="00AA7342">
        <w:rPr>
          <w:rFonts w:ascii="Arial" w:hAnsi="Arial" w:cs="Arial"/>
          <w:szCs w:val="24"/>
        </w:rPr>
        <w:t>(</w:t>
      </w:r>
      <w:r w:rsidRPr="00AA7342">
        <w:rPr>
          <w:rFonts w:ascii="Arial" w:hAnsi="Arial" w:cs="Arial"/>
          <w:i/>
          <w:szCs w:val="24"/>
        </w:rPr>
        <w:t>Barrare</w:t>
      </w:r>
      <w:r w:rsidRPr="00AA7342">
        <w:rPr>
          <w:rFonts w:ascii="Arial" w:hAnsi="Arial" w:cs="Arial"/>
          <w:i/>
          <w:spacing w:val="-2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la voce</w:t>
      </w:r>
      <w:r w:rsidRPr="00AA7342">
        <w:rPr>
          <w:rFonts w:ascii="Arial" w:hAnsi="Arial" w:cs="Arial"/>
          <w:i/>
          <w:spacing w:val="-1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che</w:t>
      </w:r>
      <w:r w:rsidRPr="00AA7342">
        <w:rPr>
          <w:rFonts w:ascii="Arial" w:hAnsi="Arial" w:cs="Arial"/>
          <w:i/>
          <w:spacing w:val="-2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interessa</w:t>
      </w:r>
      <w:r w:rsidRPr="00AA7342">
        <w:rPr>
          <w:rFonts w:ascii="Arial" w:hAnsi="Arial" w:cs="Arial"/>
          <w:szCs w:val="24"/>
        </w:rPr>
        <w:t>)</w:t>
      </w:r>
    </w:p>
    <w:p w14:paraId="6490118A" w14:textId="2C4E59A1" w:rsidR="00EB788A" w:rsidRPr="00A3547C" w:rsidRDefault="00F45443" w:rsidP="00A3547C">
      <w:pPr>
        <w:pStyle w:val="Paragrafoelenco"/>
        <w:numPr>
          <w:ilvl w:val="0"/>
          <w:numId w:val="1"/>
        </w:numPr>
        <w:spacing w:before="107"/>
        <w:rPr>
          <w:rFonts w:ascii="Arial" w:hAnsi="Arial" w:cs="Arial"/>
          <w:b/>
          <w:bCs/>
          <w:szCs w:val="24"/>
        </w:rPr>
      </w:pPr>
      <w:r w:rsidRPr="00A3547C">
        <w:rPr>
          <w:rFonts w:ascii="Arial" w:hAnsi="Arial" w:cs="Arial"/>
          <w:b/>
          <w:bCs/>
          <w:u w:val="single"/>
        </w:rPr>
        <w:t>Persona</w:t>
      </w:r>
      <w:r w:rsidRPr="00A3547C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A3547C">
        <w:rPr>
          <w:rFonts w:ascii="Arial" w:hAnsi="Arial" w:cs="Arial"/>
          <w:b/>
          <w:bCs/>
          <w:u w:val="single"/>
        </w:rPr>
        <w:t>fisica</w:t>
      </w:r>
    </w:p>
    <w:p w14:paraId="05FDD8B7" w14:textId="77777777" w:rsidR="00EB788A" w:rsidRPr="00AA7342" w:rsidRDefault="00EB788A">
      <w:pPr>
        <w:pStyle w:val="Corpotesto"/>
        <w:rPr>
          <w:rFonts w:ascii="Arial" w:hAnsi="Arial" w:cs="Arial"/>
          <w:b/>
          <w:sz w:val="15"/>
          <w:szCs w:val="22"/>
        </w:rPr>
      </w:pPr>
    </w:p>
    <w:p w14:paraId="669CEBB9" w14:textId="3343D831" w:rsidR="00412551" w:rsidRPr="00C93B65" w:rsidRDefault="00412551" w:rsidP="00CD6BB2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before="1"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D0C0468" w14:textId="3286E929" w:rsidR="00412551" w:rsidRPr="00C93B65" w:rsidRDefault="00412551" w:rsidP="00CD6BB2">
      <w:pPr>
        <w:pStyle w:val="Corpotesto"/>
        <w:tabs>
          <w:tab w:val="left" w:pos="1184"/>
          <w:tab w:val="left" w:pos="4140"/>
          <w:tab w:val="left" w:pos="5289"/>
          <w:tab w:val="left" w:pos="6311"/>
          <w:tab w:val="left" w:pos="9170"/>
          <w:tab w:val="left" w:pos="9235"/>
        </w:tabs>
        <w:spacing w:before="55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1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="008166E1">
        <w:rPr>
          <w:rFonts w:ascii="Arial" w:hAnsi="Arial" w:cs="Arial"/>
          <w:spacing w:val="-63"/>
          <w:sz w:val="22"/>
          <w:szCs w:val="22"/>
        </w:rPr>
        <w:t xml:space="preserve"> 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;</w:t>
      </w:r>
    </w:p>
    <w:p w14:paraId="779C0956" w14:textId="6DDA12F8" w:rsidR="00EB788A" w:rsidRPr="00A3547C" w:rsidRDefault="00F45443" w:rsidP="00A3547C">
      <w:pPr>
        <w:pStyle w:val="Paragrafoelenco"/>
        <w:numPr>
          <w:ilvl w:val="0"/>
          <w:numId w:val="1"/>
        </w:numPr>
        <w:spacing w:before="107"/>
        <w:rPr>
          <w:rFonts w:ascii="Arial" w:hAnsi="Arial" w:cs="Arial"/>
          <w:b/>
          <w:bCs/>
          <w:u w:val="single"/>
        </w:rPr>
      </w:pPr>
      <w:r w:rsidRPr="00A3547C">
        <w:rPr>
          <w:rFonts w:ascii="Arial" w:hAnsi="Arial" w:cs="Arial"/>
          <w:b/>
          <w:bCs/>
          <w:u w:val="single"/>
        </w:rPr>
        <w:t>Società/ditta individuale/associazione</w:t>
      </w:r>
    </w:p>
    <w:p w14:paraId="381F11BE" w14:textId="77777777" w:rsidR="00EB788A" w:rsidRPr="00AA7342" w:rsidRDefault="00EB788A">
      <w:pPr>
        <w:pStyle w:val="Corpotesto"/>
        <w:spacing w:before="1"/>
        <w:rPr>
          <w:rFonts w:ascii="Arial" w:hAnsi="Arial" w:cs="Arial"/>
          <w:b/>
          <w:sz w:val="15"/>
          <w:szCs w:val="22"/>
        </w:rPr>
      </w:pPr>
    </w:p>
    <w:p w14:paraId="5AC6E759" w14:textId="77777777" w:rsidR="00412551" w:rsidRPr="00C93B65" w:rsidRDefault="00412551" w:rsidP="00CD6BB2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11B9ED93" w14:textId="77777777" w:rsidR="008166E1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  <w:u w:val="single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2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qualità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C93B65">
        <w:rPr>
          <w:rFonts w:ascii="Arial" w:hAnsi="Arial" w:cs="Arial"/>
          <w:sz w:val="22"/>
          <w:szCs w:val="22"/>
        </w:rPr>
        <w:t>della Società/ditta</w:t>
      </w:r>
      <w:r w:rsidRPr="00C93B65">
        <w:rPr>
          <w:rFonts w:ascii="Arial" w:hAnsi="Arial" w:cs="Arial"/>
          <w:spacing w:val="-6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individuale/associazione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2E25603" w14:textId="11E3564D" w:rsidR="008166E1" w:rsidRPr="008166E1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con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sede</w:t>
      </w:r>
      <w:r w:rsidRPr="00C93B65">
        <w:rPr>
          <w:rFonts w:ascii="Arial" w:hAnsi="Arial" w:cs="Arial"/>
          <w:spacing w:val="-4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="008166E1">
        <w:rPr>
          <w:rFonts w:ascii="Arial" w:hAnsi="Arial" w:cs="Arial"/>
          <w:sz w:val="22"/>
          <w:szCs w:val="22"/>
        </w:rPr>
        <w:t xml:space="preserve"> 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 xml:space="preserve"> _____</w:t>
      </w:r>
    </w:p>
    <w:p w14:paraId="74201761" w14:textId="1952F297" w:rsidR="00412551" w:rsidRPr="00C93B65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__________</w:t>
      </w:r>
      <w:r w:rsidRPr="00C93B65">
        <w:rPr>
          <w:rFonts w:ascii="Arial" w:hAnsi="Arial" w:cs="Arial"/>
          <w:sz w:val="22"/>
          <w:szCs w:val="22"/>
        </w:rPr>
        <w:t>, partita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IVA</w:t>
      </w:r>
      <w:r w:rsidR="00366B0A"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</w:t>
      </w:r>
    </w:p>
    <w:p w14:paraId="0E2DE1E5" w14:textId="3A55919F" w:rsidR="00412551" w:rsidRPr="00366B0A" w:rsidRDefault="00412551" w:rsidP="00CD6BB2">
      <w:pPr>
        <w:pStyle w:val="Corpotesto"/>
        <w:tabs>
          <w:tab w:val="left" w:pos="2031"/>
          <w:tab w:val="left" w:pos="4955"/>
          <w:tab w:val="left" w:pos="9449"/>
        </w:tabs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="008166E1">
        <w:rPr>
          <w:rFonts w:ascii="Arial" w:hAnsi="Arial" w:cs="Arial"/>
          <w:sz w:val="22"/>
          <w:szCs w:val="22"/>
        </w:rPr>
        <w:t>__________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="00366B0A"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_______________________________</w:t>
      </w:r>
    </w:p>
    <w:p w14:paraId="27BBB16F" w14:textId="77777777" w:rsidR="00EB788A" w:rsidRPr="00AA7342" w:rsidRDefault="00EB788A">
      <w:pPr>
        <w:pStyle w:val="Corpotesto"/>
        <w:rPr>
          <w:rFonts w:ascii="Arial" w:hAnsi="Arial" w:cs="Arial"/>
          <w:sz w:val="16"/>
          <w:szCs w:val="22"/>
        </w:rPr>
      </w:pPr>
    </w:p>
    <w:p w14:paraId="6692C27E" w14:textId="77777777" w:rsidR="00EB788A" w:rsidRPr="00AA7342" w:rsidRDefault="00F45443">
      <w:pPr>
        <w:pStyle w:val="Titolo1"/>
        <w:spacing w:before="68"/>
        <w:ind w:right="3557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OFFRE</w:t>
      </w:r>
    </w:p>
    <w:p w14:paraId="273C4D71" w14:textId="77777777" w:rsidR="00EB788A" w:rsidRPr="00AA7342" w:rsidRDefault="00EB788A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F73B095" w14:textId="1345748E" w:rsidR="00EB788A" w:rsidRPr="00AA7342" w:rsidRDefault="00F45443" w:rsidP="00EB4EDA">
      <w:pPr>
        <w:pStyle w:val="Corpotesto"/>
        <w:tabs>
          <w:tab w:val="left" w:pos="1910"/>
          <w:tab w:val="left" w:pos="4918"/>
        </w:tabs>
        <w:spacing w:before="1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Per</w:t>
      </w:r>
      <w:r w:rsidRPr="00AA7342">
        <w:rPr>
          <w:rFonts w:ascii="Arial" w:hAnsi="Arial" w:cs="Arial"/>
          <w:spacing w:val="-1"/>
          <w:sz w:val="22"/>
          <w:szCs w:val="22"/>
        </w:rPr>
        <w:t xml:space="preserve"> </w:t>
      </w:r>
      <w:r w:rsidR="009A6992">
        <w:rPr>
          <w:rFonts w:ascii="Arial" w:hAnsi="Arial" w:cs="Arial"/>
          <w:spacing w:val="-1"/>
          <w:sz w:val="22"/>
          <w:szCs w:val="22"/>
        </w:rPr>
        <w:t>l’autoveicolo in oggetto</w:t>
      </w:r>
      <w:r w:rsidR="000563F9">
        <w:rPr>
          <w:rFonts w:ascii="Arial" w:hAnsi="Arial" w:cs="Arial"/>
          <w:spacing w:val="-1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l’importo di</w:t>
      </w:r>
      <w:r w:rsidRPr="00AA7342">
        <w:rPr>
          <w:rFonts w:ascii="Arial" w:hAnsi="Arial" w:cs="Arial"/>
          <w:spacing w:val="-2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€</w:t>
      </w:r>
      <w:r w:rsidRPr="00AA7342">
        <w:rPr>
          <w:rFonts w:ascii="Arial" w:hAnsi="Arial" w:cs="Arial"/>
          <w:sz w:val="22"/>
          <w:szCs w:val="22"/>
          <w:u w:val="single"/>
        </w:rPr>
        <w:tab/>
      </w:r>
      <w:r w:rsidR="000A44B1">
        <w:rPr>
          <w:rFonts w:ascii="Arial" w:hAnsi="Arial" w:cs="Arial"/>
          <w:sz w:val="22"/>
          <w:szCs w:val="22"/>
          <w:u w:val="single"/>
        </w:rPr>
        <w:t>_________________</w:t>
      </w:r>
      <w:r w:rsidRPr="00AA7342">
        <w:rPr>
          <w:rFonts w:ascii="Arial" w:hAnsi="Arial" w:cs="Arial"/>
          <w:sz w:val="22"/>
          <w:szCs w:val="22"/>
        </w:rPr>
        <w:t>,</w:t>
      </w:r>
    </w:p>
    <w:p w14:paraId="244A1760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496F9025" w14:textId="77777777" w:rsidR="00EB788A" w:rsidRPr="00AA7342" w:rsidRDefault="00F45443" w:rsidP="00EB4EDA">
      <w:pPr>
        <w:pStyle w:val="Corpotesto"/>
        <w:tabs>
          <w:tab w:val="left" w:pos="7065"/>
        </w:tabs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(diconsi</w:t>
      </w:r>
      <w:r w:rsidRPr="00AA7342">
        <w:rPr>
          <w:rFonts w:ascii="Arial" w:hAnsi="Arial" w:cs="Arial"/>
          <w:spacing w:val="-2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euro</w:t>
      </w:r>
      <w:r w:rsidRPr="00AA7342">
        <w:rPr>
          <w:rFonts w:ascii="Arial" w:hAnsi="Arial" w:cs="Arial"/>
          <w:sz w:val="22"/>
          <w:szCs w:val="22"/>
          <w:u w:val="single"/>
        </w:rPr>
        <w:tab/>
      </w:r>
      <w:r w:rsidRPr="00AA7342">
        <w:rPr>
          <w:rFonts w:ascii="Arial" w:hAnsi="Arial" w:cs="Arial"/>
          <w:sz w:val="22"/>
          <w:szCs w:val="22"/>
        </w:rPr>
        <w:t>)</w:t>
      </w:r>
    </w:p>
    <w:p w14:paraId="57F9C637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3D2C5E24" w14:textId="77777777" w:rsidR="009A6992" w:rsidRDefault="009A6992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0EDEF877" w14:textId="77777777" w:rsidR="009A6992" w:rsidRDefault="009A6992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469B85B2" w14:textId="6A245508" w:rsidR="00EB788A" w:rsidRPr="00AA7342" w:rsidRDefault="00F45443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(Data)</w:t>
      </w:r>
    </w:p>
    <w:p w14:paraId="5764D3D5" w14:textId="146FCF85" w:rsidR="00EB788A" w:rsidRPr="00AA7342" w:rsidRDefault="006C0C34">
      <w:pPr>
        <w:pStyle w:val="Corpotesto"/>
        <w:spacing w:before="2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531873" wp14:editId="52FECF9E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1777365" cy="1270"/>
                <wp:effectExtent l="0" t="0" r="0" b="0"/>
                <wp:wrapTopAndBottom/>
                <wp:docPr id="1127815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99"/>
                            <a:gd name="T2" fmla="+- 0 3931 1133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3B89" id="Freeform 3" o:spid="_x0000_s1026" style="position:absolute;margin-left:56.65pt;margin-top:10.4pt;width:13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" path="m,l2798,e" filled="f" strokeweight=".17569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521F67DF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19E0B985" w14:textId="77777777" w:rsidR="00EB788A" w:rsidRPr="00AA7342" w:rsidRDefault="00EB788A">
      <w:pPr>
        <w:pStyle w:val="Corpotesto"/>
        <w:rPr>
          <w:rFonts w:ascii="Arial" w:hAnsi="Arial" w:cs="Arial"/>
          <w:szCs w:val="22"/>
        </w:rPr>
      </w:pPr>
    </w:p>
    <w:p w14:paraId="5D39DF2F" w14:textId="77777777" w:rsidR="00EB788A" w:rsidRDefault="00F45443">
      <w:pPr>
        <w:pStyle w:val="Corpotesto"/>
        <w:ind w:left="4116" w:right="3560"/>
        <w:jc w:val="center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FIRMA</w:t>
      </w:r>
    </w:p>
    <w:p w14:paraId="207D51FB" w14:textId="77777777" w:rsidR="00512FA6" w:rsidRPr="00AA7342" w:rsidRDefault="00512FA6">
      <w:pPr>
        <w:pStyle w:val="Corpotesto"/>
        <w:ind w:left="4116" w:right="3560"/>
        <w:jc w:val="center"/>
        <w:rPr>
          <w:rFonts w:ascii="Arial" w:hAnsi="Arial" w:cs="Arial"/>
          <w:sz w:val="22"/>
          <w:szCs w:val="22"/>
        </w:rPr>
      </w:pPr>
    </w:p>
    <w:p w14:paraId="1033ECF0" w14:textId="18D55AD7" w:rsidR="00EB788A" w:rsidRPr="00AA7342" w:rsidRDefault="006C0C34">
      <w:pPr>
        <w:pStyle w:val="Corpotesto"/>
        <w:spacing w:before="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DDAB73" wp14:editId="4772C3FB">
                <wp:simplePos x="0" y="0"/>
                <wp:positionH relativeFrom="page">
                  <wp:posOffset>2763520</wp:posOffset>
                </wp:positionH>
                <wp:positionV relativeFrom="paragraph">
                  <wp:posOffset>132715</wp:posOffset>
                </wp:positionV>
                <wp:extent cx="2030095" cy="1270"/>
                <wp:effectExtent l="0" t="0" r="0" b="0"/>
                <wp:wrapTopAndBottom/>
                <wp:docPr id="18023419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4352 4352"/>
                            <a:gd name="T1" fmla="*/ T0 w 3197"/>
                            <a:gd name="T2" fmla="+- 0 7548 4352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7FE1" id="Freeform 2" o:spid="_x0000_s1026" style="position:absolute;margin-left:217.6pt;margin-top:10.45pt;width:15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" path="m,l3196,e" filled="f" strokeweight=".1756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sectPr w:rsidR="00EB788A" w:rsidRPr="00AA7342" w:rsidSect="00F1060C">
      <w:pgSz w:w="11910" w:h="16850"/>
      <w:pgMar w:top="851" w:right="1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E94"/>
    <w:multiLevelType w:val="hybridMultilevel"/>
    <w:tmpl w:val="DA6051CE"/>
    <w:lvl w:ilvl="0" w:tplc="A84601C0">
      <w:numFmt w:val="bullet"/>
      <w:lvlText w:val="o"/>
      <w:lvlJc w:val="left"/>
      <w:pPr>
        <w:ind w:left="892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 w16cid:durableId="160945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A"/>
    <w:rsid w:val="000379FE"/>
    <w:rsid w:val="000563F9"/>
    <w:rsid w:val="000A44B1"/>
    <w:rsid w:val="00112ED8"/>
    <w:rsid w:val="001752DB"/>
    <w:rsid w:val="001C1B6E"/>
    <w:rsid w:val="00236E8C"/>
    <w:rsid w:val="00335FC8"/>
    <w:rsid w:val="00366B0A"/>
    <w:rsid w:val="003D51B4"/>
    <w:rsid w:val="003F21C3"/>
    <w:rsid w:val="00412551"/>
    <w:rsid w:val="00512FA6"/>
    <w:rsid w:val="0060617A"/>
    <w:rsid w:val="00613132"/>
    <w:rsid w:val="006C0C34"/>
    <w:rsid w:val="006F17C1"/>
    <w:rsid w:val="007501A7"/>
    <w:rsid w:val="007E3B0D"/>
    <w:rsid w:val="008166E1"/>
    <w:rsid w:val="008176E4"/>
    <w:rsid w:val="008B3DA7"/>
    <w:rsid w:val="009A1BD0"/>
    <w:rsid w:val="009A6992"/>
    <w:rsid w:val="00A3547C"/>
    <w:rsid w:val="00A4259F"/>
    <w:rsid w:val="00AA7342"/>
    <w:rsid w:val="00AC09F4"/>
    <w:rsid w:val="00CB69AE"/>
    <w:rsid w:val="00CD6BB2"/>
    <w:rsid w:val="00CD6ED1"/>
    <w:rsid w:val="00D019E8"/>
    <w:rsid w:val="00D54D37"/>
    <w:rsid w:val="00DB3D3C"/>
    <w:rsid w:val="00EB4EDA"/>
    <w:rsid w:val="00EB788A"/>
    <w:rsid w:val="00F1060C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40BB"/>
  <w15:docId w15:val="{B5D7138C-1E9E-4E85-930A-E241C2D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6" w:right="356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left="3164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443"/>
    <w:rPr>
      <w:rFonts w:ascii="Tahoma" w:eastAsia="Times New Roman" w:hAnsi="Tahoma" w:cs="Tahoma"/>
      <w:sz w:val="16"/>
      <w:szCs w:val="16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B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3B0D"/>
    <w:rPr>
      <w:rFonts w:ascii="Times New Roman" w:eastAsia="Times New Roman" w:hAnsi="Times New Roman" w:cs="Times New Roman"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0CCF1-B4B7-48C5-82FD-474BAC8CE301}"/>
</file>

<file path=customXml/itemProps2.xml><?xml version="1.0" encoding="utf-8"?>
<ds:datastoreItem xmlns:ds="http://schemas.openxmlformats.org/officeDocument/2006/customXml" ds:itemID="{4693A5EB-C1ED-4A7E-9859-8077B6A63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Erminio</dc:creator>
  <cp:lastModifiedBy>Daniela Loche</cp:lastModifiedBy>
  <cp:revision>18</cp:revision>
  <dcterms:created xsi:type="dcterms:W3CDTF">2024-09-25T11:08:00Z</dcterms:created>
  <dcterms:modified xsi:type="dcterms:W3CDTF">2024-09-30T06:59:00Z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